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15" w:rsidRPr="00E20601" w:rsidRDefault="00E20601">
      <w:pPr>
        <w:rPr>
          <w:b/>
        </w:rPr>
      </w:pPr>
      <w:r w:rsidRPr="00E20601">
        <w:rPr>
          <w:b/>
        </w:rPr>
        <w:t>NZOAC meeting:</w:t>
      </w:r>
    </w:p>
    <w:p w:rsidR="00E20601" w:rsidRDefault="00E20601">
      <w:r>
        <w:t>I will set up the next Zoom meeting</w:t>
      </w:r>
    </w:p>
    <w:p w:rsidR="00E20601" w:rsidRDefault="00E20601">
      <w:r w:rsidRPr="00A27ED3">
        <w:rPr>
          <w:highlight w:val="green"/>
        </w:rPr>
        <w:t>Send logos (CARIM and NZOAC) to Christina</w:t>
      </w:r>
    </w:p>
    <w:p w:rsidR="00E20601" w:rsidRDefault="00E20601">
      <w:r w:rsidRPr="00A27ED3">
        <w:rPr>
          <w:highlight w:val="green"/>
        </w:rPr>
        <w:t>Gabby O’Connor and Lynn Taylor intro’s to Ro and also make use of INSPIRE opportunity</w:t>
      </w:r>
    </w:p>
    <w:p w:rsidR="002D798C" w:rsidRDefault="002D798C">
      <w:r>
        <w:t>Scoping exercise for cartoon comp</w:t>
      </w:r>
    </w:p>
    <w:p w:rsidR="00D14B35" w:rsidRDefault="00D14B35" w:rsidP="00D14B35">
      <w:r>
        <w:t>Thinkable re cartoon competition - me</w:t>
      </w:r>
    </w:p>
    <w:p w:rsidR="002D798C" w:rsidRDefault="002D798C">
      <w:r>
        <w:t>Lecture series – Jan-Feb Sam Du Pont</w:t>
      </w:r>
      <w:bookmarkStart w:id="0" w:name="_GoBack"/>
      <w:bookmarkEnd w:id="0"/>
    </w:p>
    <w:p w:rsidR="002D798C" w:rsidRDefault="002D798C">
      <w:r>
        <w:t>The Conversation – Mary</w:t>
      </w:r>
    </w:p>
    <w:p w:rsidR="002D798C" w:rsidRDefault="002D798C"/>
    <w:p w:rsidR="002D798C" w:rsidRDefault="002D798C">
      <w:r>
        <w:t>The Ocean Foundation</w:t>
      </w:r>
    </w:p>
    <w:p w:rsidR="007006E5" w:rsidRDefault="007006E5"/>
    <w:p w:rsidR="007006E5" w:rsidRDefault="007006E5">
      <w:r>
        <w:t>Seed idea of OA session with NZMSS</w:t>
      </w:r>
    </w:p>
    <w:sectPr w:rsidR="0070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01"/>
    <w:rsid w:val="00277D15"/>
    <w:rsid w:val="002D798C"/>
    <w:rsid w:val="007006E5"/>
    <w:rsid w:val="007C109D"/>
    <w:rsid w:val="00910C54"/>
    <w:rsid w:val="009A37D9"/>
    <w:rsid w:val="00A27ED3"/>
    <w:rsid w:val="00BC6791"/>
    <w:rsid w:val="00CE63F5"/>
    <w:rsid w:val="00D14B35"/>
    <w:rsid w:val="00E2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7DE0-DD63-486E-BA6B-72AF6117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1</Pages>
  <Words>53</Words>
  <Characters>317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Metcalf</dc:creator>
  <cp:keywords/>
  <dc:description/>
  <cp:lastModifiedBy>Victoria Metcalf</cp:lastModifiedBy>
  <cp:revision>2</cp:revision>
  <dcterms:created xsi:type="dcterms:W3CDTF">2017-06-28T21:39:00Z</dcterms:created>
  <dcterms:modified xsi:type="dcterms:W3CDTF">2017-08-07T23:38:00Z</dcterms:modified>
</cp:coreProperties>
</file>